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DEBC" w14:textId="77777777" w:rsidR="00FE71BF" w:rsidRDefault="00000000">
      <w:pPr>
        <w:pStyle w:val="Title"/>
        <w:pBdr>
          <w:bottom w:val="single" w:sz="12" w:space="6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Tilkynning um próftaka</w:t>
      </w:r>
    </w:p>
    <w:p w14:paraId="52ECA2D8" w14:textId="77777777" w:rsidR="00FE71BF" w:rsidRDefault="00FE71BF">
      <w:pPr>
        <w:rPr>
          <w:rFonts w:ascii="Arial" w:hAnsi="Arial" w:cs="Arial"/>
          <w:sz w:val="20"/>
        </w:rPr>
      </w:pPr>
    </w:p>
    <w:p w14:paraId="5B301C6C" w14:textId="62F81949" w:rsidR="00FE71BF" w:rsidRDefault="00000000">
      <w:pPr>
        <w:pStyle w:val="Subtitle"/>
        <w:jc w:val="center"/>
      </w:pPr>
      <w:r>
        <w:t>Miðpróf í tónfræðagreinum vorið 20</w:t>
      </w:r>
      <w:r w:rsidR="001A5D4A">
        <w:t>2</w:t>
      </w:r>
      <w:r w:rsidR="00980506">
        <w:t>5</w:t>
      </w:r>
    </w:p>
    <w:p w14:paraId="5FBF40E9" w14:textId="77777777" w:rsidR="00FE71BF" w:rsidRDefault="00FE71BF">
      <w:pPr>
        <w:rPr>
          <w:rFonts w:ascii="Arial" w:hAnsi="Arial" w:cs="Arial"/>
          <w:sz w:val="20"/>
        </w:rPr>
      </w:pPr>
    </w:p>
    <w:p w14:paraId="472A1724" w14:textId="77777777" w:rsidR="00FE71BF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Vinsamlega skráið nöfn próftaka í reiti eins og form eyðublaðsins gefur tilefni til. Ef skóli óskar eftir að halda próf báða prófdagana þarf að senda tvær tilkynningar.</w:t>
      </w:r>
    </w:p>
    <w:p w14:paraId="34C69A85" w14:textId="77777777" w:rsidR="00FE71BF" w:rsidRDefault="00FE71BF">
      <w:pPr>
        <w:rPr>
          <w:rFonts w:ascii="Arial" w:hAnsi="Arial" w:cs="Arial"/>
          <w:sz w:val="20"/>
        </w:rPr>
      </w:pPr>
    </w:p>
    <w:p w14:paraId="42229D02" w14:textId="77777777" w:rsidR="00FE71BF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Athugið að fjölga má reitum í dálkunum fyrir nöfn og kennitölur nemenda með því að færa bendilinn í neðsta kennitölureit og styðja á TAB-hnapp.</w:t>
      </w:r>
    </w:p>
    <w:p w14:paraId="44EE3483" w14:textId="77777777" w:rsidR="00FE71BF" w:rsidRDefault="00FE71B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6500"/>
      </w:tblGrid>
      <w:tr w:rsidR="00FE71BF" w14:paraId="1E2D1ED1" w14:textId="77777777">
        <w:tc>
          <w:tcPr>
            <w:tcW w:w="1818" w:type="dxa"/>
            <w:shd w:val="clear" w:color="auto" w:fill="E6E6E6"/>
          </w:tcPr>
          <w:p w14:paraId="016156D1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711" w:type="dxa"/>
          </w:tcPr>
          <w:p w14:paraId="0E4C3F8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29FA53E5" w14:textId="77777777">
        <w:tc>
          <w:tcPr>
            <w:tcW w:w="1818" w:type="dxa"/>
            <w:shd w:val="clear" w:color="auto" w:fill="E6E6E6"/>
          </w:tcPr>
          <w:p w14:paraId="44040CEF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Prófdagur:</w:t>
            </w:r>
          </w:p>
        </w:tc>
        <w:tc>
          <w:tcPr>
            <w:tcW w:w="6711" w:type="dxa"/>
          </w:tcPr>
          <w:p w14:paraId="6A70F637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(Eyðið þeim texta sem ekki á við)</w:t>
            </w:r>
          </w:p>
          <w:p w14:paraId="0AA285C8" w14:textId="1AE4F12C" w:rsidR="00FE71BF" w:rsidRDefault="001A5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Þriðjudagur </w:t>
            </w:r>
            <w:r w:rsidR="0098050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. mars 20</w:t>
            </w:r>
            <w:r w:rsidR="00F405BA">
              <w:rPr>
                <w:rFonts w:ascii="Arial" w:hAnsi="Arial" w:cs="Arial"/>
                <w:sz w:val="20"/>
              </w:rPr>
              <w:t>2</w:t>
            </w:r>
            <w:r w:rsidR="00980506">
              <w:rPr>
                <w:rFonts w:ascii="Arial" w:hAnsi="Arial" w:cs="Arial"/>
                <w:sz w:val="20"/>
              </w:rPr>
              <w:t>5</w:t>
            </w:r>
          </w:p>
          <w:p w14:paraId="17F30F6B" w14:textId="70B11496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Fimmtudagur </w:t>
            </w:r>
            <w:r w:rsidR="00980506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>. mars 20</w:t>
            </w:r>
            <w:r w:rsidR="001A5D4A">
              <w:rPr>
                <w:rFonts w:ascii="Arial" w:hAnsi="Arial" w:cs="Arial"/>
                <w:sz w:val="20"/>
              </w:rPr>
              <w:t>2</w:t>
            </w:r>
            <w:r w:rsidR="00980506">
              <w:rPr>
                <w:rFonts w:ascii="Arial" w:hAnsi="Arial" w:cs="Arial"/>
                <w:sz w:val="20"/>
              </w:rPr>
              <w:t>5</w:t>
            </w:r>
          </w:p>
          <w:p w14:paraId="62A33377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712EBE" w14:textId="77777777" w:rsidR="00FE71BF" w:rsidRDefault="00FE71BF">
      <w:pPr>
        <w:rPr>
          <w:rFonts w:ascii="Arial" w:hAnsi="Arial" w:cs="Arial"/>
          <w:sz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2491"/>
      </w:tblGrid>
      <w:tr w:rsidR="00FE71BF" w14:paraId="5AAA8641" w14:textId="77777777" w:rsidTr="002E5757">
        <w:tc>
          <w:tcPr>
            <w:tcW w:w="5868" w:type="dxa"/>
            <w:shd w:val="clear" w:color="auto" w:fill="E6E6E6"/>
          </w:tcPr>
          <w:p w14:paraId="281AEB7E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Nöfn nemenda:</w:t>
            </w:r>
          </w:p>
        </w:tc>
        <w:tc>
          <w:tcPr>
            <w:tcW w:w="2491" w:type="dxa"/>
            <w:shd w:val="clear" w:color="auto" w:fill="E6E6E6"/>
          </w:tcPr>
          <w:p w14:paraId="2BC90AA7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Kennitölur nemenda:</w:t>
            </w:r>
          </w:p>
        </w:tc>
      </w:tr>
      <w:tr w:rsidR="00FE71BF" w14:paraId="1F850248" w14:textId="77777777" w:rsidTr="002E5757">
        <w:tc>
          <w:tcPr>
            <w:tcW w:w="5868" w:type="dxa"/>
          </w:tcPr>
          <w:p w14:paraId="5AED406E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5ACDAD7A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001AEEAB" w14:textId="77777777" w:rsidTr="002E5757">
        <w:tc>
          <w:tcPr>
            <w:tcW w:w="5868" w:type="dxa"/>
          </w:tcPr>
          <w:p w14:paraId="4CB53948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5F6350AD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20E13C50" w14:textId="77777777" w:rsidTr="002E5757">
        <w:tc>
          <w:tcPr>
            <w:tcW w:w="5868" w:type="dxa"/>
          </w:tcPr>
          <w:p w14:paraId="2442C63A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30BB6A14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197D57F1" w14:textId="77777777" w:rsidTr="002E5757">
        <w:tc>
          <w:tcPr>
            <w:tcW w:w="5868" w:type="dxa"/>
          </w:tcPr>
          <w:p w14:paraId="7BD381A1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7C21030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2F7068D9" w14:textId="77777777" w:rsidTr="002E5757">
        <w:tc>
          <w:tcPr>
            <w:tcW w:w="5868" w:type="dxa"/>
          </w:tcPr>
          <w:p w14:paraId="78A387E6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34A16A1B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7EEFF515" w14:textId="77777777" w:rsidTr="002E5757">
        <w:tc>
          <w:tcPr>
            <w:tcW w:w="5868" w:type="dxa"/>
          </w:tcPr>
          <w:p w14:paraId="06731AE9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08DC1A77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7490E9CC" w14:textId="77777777" w:rsidTr="002E5757">
        <w:tc>
          <w:tcPr>
            <w:tcW w:w="5868" w:type="dxa"/>
          </w:tcPr>
          <w:p w14:paraId="569A2D20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73C2004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5D1AD36E" w14:textId="77777777" w:rsidTr="002E5757">
        <w:tc>
          <w:tcPr>
            <w:tcW w:w="5868" w:type="dxa"/>
          </w:tcPr>
          <w:p w14:paraId="766620D5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4706709B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2512A9B5" w14:textId="77777777" w:rsidTr="002E5757">
        <w:tc>
          <w:tcPr>
            <w:tcW w:w="5868" w:type="dxa"/>
          </w:tcPr>
          <w:p w14:paraId="692E1D18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291EFE68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47162F77" w14:textId="77777777" w:rsidTr="002E5757">
        <w:tc>
          <w:tcPr>
            <w:tcW w:w="5868" w:type="dxa"/>
          </w:tcPr>
          <w:p w14:paraId="58055AFF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6080C519" w14:textId="77777777" w:rsidR="00FE71BF" w:rsidRDefault="00FE71BF">
            <w:pPr>
              <w:ind w:left="284" w:hanging="284"/>
              <w:rPr>
                <w:rFonts w:ascii="Arial" w:hAnsi="Arial" w:cs="Arial"/>
                <w:sz w:val="20"/>
              </w:rPr>
            </w:pPr>
          </w:p>
        </w:tc>
      </w:tr>
      <w:tr w:rsidR="00FE71BF" w14:paraId="1BEF9C37" w14:textId="77777777" w:rsidTr="002E5757">
        <w:tc>
          <w:tcPr>
            <w:tcW w:w="5868" w:type="dxa"/>
          </w:tcPr>
          <w:p w14:paraId="3927CAD6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469D4F14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0AA86BBA" w14:textId="77777777" w:rsidTr="002E5757">
        <w:tc>
          <w:tcPr>
            <w:tcW w:w="5868" w:type="dxa"/>
          </w:tcPr>
          <w:p w14:paraId="5248BDAD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4BA16B91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3482082B" w14:textId="77777777" w:rsidTr="002E5757">
        <w:tc>
          <w:tcPr>
            <w:tcW w:w="5868" w:type="dxa"/>
          </w:tcPr>
          <w:p w14:paraId="7A396E1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0840AEE4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4A93D05A" w14:textId="77777777" w:rsidTr="002E5757">
        <w:tc>
          <w:tcPr>
            <w:tcW w:w="5868" w:type="dxa"/>
          </w:tcPr>
          <w:p w14:paraId="7B801AF5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7C9711D3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3FFD84EF" w14:textId="77777777" w:rsidTr="002E5757">
        <w:tc>
          <w:tcPr>
            <w:tcW w:w="5868" w:type="dxa"/>
          </w:tcPr>
          <w:p w14:paraId="23ACDA8C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3948FC2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17EE2CE2" w14:textId="77777777" w:rsidTr="002E5757">
        <w:tc>
          <w:tcPr>
            <w:tcW w:w="5868" w:type="dxa"/>
          </w:tcPr>
          <w:p w14:paraId="7BE1A3D4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1A57088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46290922" w14:textId="77777777" w:rsidTr="002E5757">
        <w:tc>
          <w:tcPr>
            <w:tcW w:w="5868" w:type="dxa"/>
          </w:tcPr>
          <w:p w14:paraId="273CA2C9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5C3DB3D6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0007AD8C" w14:textId="77777777" w:rsidTr="002E5757">
        <w:tc>
          <w:tcPr>
            <w:tcW w:w="5868" w:type="dxa"/>
          </w:tcPr>
          <w:p w14:paraId="2F5048E0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360885F4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45BAC4ED" w14:textId="77777777" w:rsidTr="002E5757">
        <w:tc>
          <w:tcPr>
            <w:tcW w:w="5868" w:type="dxa"/>
          </w:tcPr>
          <w:p w14:paraId="41998769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39EC9FC9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4AFCAF6E" w14:textId="77777777" w:rsidTr="002E5757">
        <w:tc>
          <w:tcPr>
            <w:tcW w:w="5868" w:type="dxa"/>
          </w:tcPr>
          <w:p w14:paraId="292188F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1" w:type="dxa"/>
          </w:tcPr>
          <w:p w14:paraId="068F8562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E2FCF4" w14:textId="77777777" w:rsidR="00FE71BF" w:rsidRDefault="00FE71B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6502"/>
      </w:tblGrid>
      <w:tr w:rsidR="00FE71BF" w14:paraId="56A33626" w14:textId="77777777">
        <w:tc>
          <w:tcPr>
            <w:tcW w:w="1818" w:type="dxa"/>
            <w:shd w:val="clear" w:color="auto" w:fill="E6E6E6"/>
          </w:tcPr>
          <w:p w14:paraId="510F0F5B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Dagsetning:</w:t>
            </w:r>
          </w:p>
        </w:tc>
        <w:tc>
          <w:tcPr>
            <w:tcW w:w="6711" w:type="dxa"/>
          </w:tcPr>
          <w:p w14:paraId="49CCF36B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  <w:tr w:rsidR="00FE71BF" w14:paraId="0C713DD1" w14:textId="77777777">
        <w:tc>
          <w:tcPr>
            <w:tcW w:w="1818" w:type="dxa"/>
            <w:shd w:val="clear" w:color="auto" w:fill="E6E6E6"/>
          </w:tcPr>
          <w:p w14:paraId="4E612752" w14:textId="77777777" w:rsidR="00FE71BF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sendanda:</w:t>
            </w:r>
          </w:p>
        </w:tc>
        <w:tc>
          <w:tcPr>
            <w:tcW w:w="6711" w:type="dxa"/>
          </w:tcPr>
          <w:p w14:paraId="002E54A0" w14:textId="77777777" w:rsidR="00FE71BF" w:rsidRDefault="00FE71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5D3D89" w14:textId="77777777" w:rsidR="00FD0CA4" w:rsidRDefault="00FD0CA4">
      <w:pPr>
        <w:rPr>
          <w:rFonts w:ascii="Arial" w:hAnsi="Arial" w:cs="Arial"/>
          <w:sz w:val="20"/>
        </w:rPr>
      </w:pPr>
    </w:p>
    <w:sectPr w:rsidR="00FD0CA4">
      <w:head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4FDC" w14:textId="77777777" w:rsidR="00FA510C" w:rsidRDefault="00FA510C">
      <w:r>
        <w:separator/>
      </w:r>
    </w:p>
  </w:endnote>
  <w:endnote w:type="continuationSeparator" w:id="0">
    <w:p w14:paraId="7358376A" w14:textId="77777777" w:rsidR="00FA510C" w:rsidRDefault="00FA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661F" w14:textId="77777777" w:rsidR="00FA510C" w:rsidRDefault="00FA510C">
      <w:r>
        <w:separator/>
      </w:r>
    </w:p>
  </w:footnote>
  <w:footnote w:type="continuationSeparator" w:id="0">
    <w:p w14:paraId="13A5FC7B" w14:textId="77777777" w:rsidR="00FA510C" w:rsidRDefault="00FA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B276" w14:textId="77777777" w:rsidR="00FE71BF" w:rsidRDefault="00000000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Prófanefnd tónlistarskóla</w:t>
    </w:r>
  </w:p>
  <w:p w14:paraId="51882A77" w14:textId="77777777" w:rsidR="00FE71BF" w:rsidRDefault="00FE71BF">
    <w:pPr>
      <w:pStyle w:val="Header"/>
      <w:rPr>
        <w:rFonts w:ascii="Arial" w:hAnsi="Arial" w:cs="Arial"/>
        <w:b/>
        <w:bCs/>
      </w:rPr>
    </w:pPr>
  </w:p>
  <w:p w14:paraId="6FD1E9A6" w14:textId="77777777" w:rsidR="00FE71BF" w:rsidRDefault="00FE71BF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40419"/>
    <w:multiLevelType w:val="hybridMultilevel"/>
    <w:tmpl w:val="E1CC1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97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BA"/>
    <w:rsid w:val="001A5D4A"/>
    <w:rsid w:val="002C4227"/>
    <w:rsid w:val="002E5757"/>
    <w:rsid w:val="00491086"/>
    <w:rsid w:val="00980506"/>
    <w:rsid w:val="00C34419"/>
    <w:rsid w:val="00F405BA"/>
    <w:rsid w:val="00FA510C"/>
    <w:rsid w:val="00FD0CA4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7CC1"/>
  <w15:chartTrackingRefBased/>
  <w15:docId w15:val="{C904D85C-2848-453E-AFCB-7A255CA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subject/>
  <dc:creator>Kristin Stefansdottir</dc:creator>
  <cp:keywords/>
  <dc:description/>
  <cp:lastModifiedBy>Lenovo</cp:lastModifiedBy>
  <cp:revision>2</cp:revision>
  <dcterms:created xsi:type="dcterms:W3CDTF">2024-09-20T21:44:00Z</dcterms:created>
  <dcterms:modified xsi:type="dcterms:W3CDTF">2024-09-20T21:44:00Z</dcterms:modified>
</cp:coreProperties>
</file>